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C8BCB" w14:textId="0471997B" w:rsidR="00A52CB5" w:rsidRPr="00B16833" w:rsidRDefault="00757CF5" w:rsidP="00757CF5">
      <w:pPr>
        <w:jc w:val="center"/>
        <w:rPr>
          <w:b/>
          <w:bCs/>
          <w:u w:val="single"/>
        </w:rPr>
      </w:pPr>
      <w:r w:rsidRPr="00B16833">
        <w:rPr>
          <w:b/>
          <w:bCs/>
          <w:u w:val="single"/>
        </w:rPr>
        <w:t>Chamberlain Square Condominiums</w:t>
      </w:r>
    </w:p>
    <w:p w14:paraId="15A8BC2D" w14:textId="5804EED9" w:rsidR="00757CF5" w:rsidRPr="00B16833" w:rsidRDefault="00757CF5" w:rsidP="00757CF5">
      <w:pPr>
        <w:jc w:val="center"/>
        <w:rPr>
          <w:b/>
          <w:bCs/>
          <w:u w:val="single"/>
        </w:rPr>
      </w:pPr>
      <w:r w:rsidRPr="00B16833">
        <w:rPr>
          <w:b/>
          <w:bCs/>
          <w:u w:val="single"/>
        </w:rPr>
        <w:t>Check Sheet updates/repairs</w:t>
      </w:r>
    </w:p>
    <w:p w14:paraId="0C57EC0D" w14:textId="77777777" w:rsidR="00757CF5" w:rsidRDefault="00757CF5" w:rsidP="00757CF5">
      <w:pPr>
        <w:jc w:val="center"/>
      </w:pPr>
    </w:p>
    <w:p w14:paraId="4A774E63" w14:textId="5A9ED460" w:rsidR="00757CF5" w:rsidRDefault="00757CF5" w:rsidP="00757CF5">
      <w:r>
        <w:t>The Board has asked all owners to run a check through /walk through of units to check for leaks due to the water bill continuing to be an ongoing issue with the increase of bill.</w:t>
      </w:r>
      <w:r w:rsidR="00B16833">
        <w:t xml:space="preserve"> Pipes leading from outside (patios) into your unit is the owner’s responsibility not HOA. HOA covers only in the common area and or under the structure of building and parking lot.</w:t>
      </w:r>
    </w:p>
    <w:p w14:paraId="1384685A" w14:textId="61C81DE0" w:rsidR="00757CF5" w:rsidRPr="00C02B89" w:rsidRDefault="00757CF5" w:rsidP="00757CF5">
      <w:pPr>
        <w:rPr>
          <w:b/>
          <w:bCs/>
        </w:rPr>
      </w:pPr>
      <w:r w:rsidRPr="00C02B89">
        <w:rPr>
          <w:b/>
          <w:bCs/>
        </w:rPr>
        <w:t>Please check these and repair what is needed.</w:t>
      </w:r>
    </w:p>
    <w:p w14:paraId="08AE8D60" w14:textId="6215B7CC" w:rsidR="00757CF5" w:rsidRDefault="00757CF5" w:rsidP="00757CF5">
      <w:pPr>
        <w:pStyle w:val="ListParagraph"/>
        <w:numPr>
          <w:ilvl w:val="0"/>
          <w:numId w:val="1"/>
        </w:numPr>
      </w:pPr>
      <w:r>
        <w:t>Running toilets- owner’s responsibility to repair</w:t>
      </w:r>
    </w:p>
    <w:p w14:paraId="6A4810DF" w14:textId="77777777" w:rsidR="00757CF5" w:rsidRDefault="00757CF5" w:rsidP="00757CF5">
      <w:pPr>
        <w:pStyle w:val="ListParagraph"/>
        <w:numPr>
          <w:ilvl w:val="0"/>
          <w:numId w:val="1"/>
        </w:numPr>
      </w:pPr>
      <w:r>
        <w:t>Shower head and faucet leaks- owner’s responsibility to repair</w:t>
      </w:r>
    </w:p>
    <w:p w14:paraId="50096C0D" w14:textId="23668CFD" w:rsidR="00757CF5" w:rsidRDefault="00757CF5" w:rsidP="00757CF5">
      <w:pPr>
        <w:pStyle w:val="ListParagraph"/>
        <w:numPr>
          <w:ilvl w:val="0"/>
          <w:numId w:val="1"/>
        </w:numPr>
      </w:pPr>
      <w:r>
        <w:t>Valve under all cabinets. Several are old and will soon leak or break when turning to turn on or off- owner’s responsibility to repair</w:t>
      </w:r>
    </w:p>
    <w:p w14:paraId="44B6BB39" w14:textId="33AD7F97" w:rsidR="00757CF5" w:rsidRDefault="00757CF5" w:rsidP="00757CF5">
      <w:pPr>
        <w:pStyle w:val="ListParagraph"/>
        <w:numPr>
          <w:ilvl w:val="0"/>
          <w:numId w:val="1"/>
        </w:numPr>
      </w:pPr>
      <w:r>
        <w:t>Turn off valves located over the water heaters- owner’s responsibility to repair</w:t>
      </w:r>
    </w:p>
    <w:p w14:paraId="3F14D401" w14:textId="7E5A14FC" w:rsidR="00757CF5" w:rsidRDefault="00757CF5" w:rsidP="00757CF5">
      <w:pPr>
        <w:pStyle w:val="ListParagraph"/>
        <w:numPr>
          <w:ilvl w:val="0"/>
          <w:numId w:val="1"/>
        </w:numPr>
      </w:pPr>
      <w:r>
        <w:t>Water heater leaks and should have drip pans (rust means leak)- owner’s responsibility to repair</w:t>
      </w:r>
    </w:p>
    <w:p w14:paraId="26F7A587" w14:textId="41E5ECA5" w:rsidR="00757CF5" w:rsidRDefault="00757CF5" w:rsidP="00757CF5">
      <w:pPr>
        <w:pStyle w:val="ListParagraph"/>
        <w:numPr>
          <w:ilvl w:val="0"/>
          <w:numId w:val="1"/>
        </w:numPr>
      </w:pPr>
      <w:r>
        <w:t>Outdoor faucets in front of building and on patios- owner’s responsibility to repair</w:t>
      </w:r>
    </w:p>
    <w:p w14:paraId="751B8FA4" w14:textId="7CDDC478" w:rsidR="00757CF5" w:rsidRDefault="00757CF5" w:rsidP="00757CF5">
      <w:r>
        <w:t xml:space="preserve">If noticing a leak or renters have reported this it is the landlord’s responsibility to repair those immediately before it becomes a larger issue such as leaking into other units.  Waiting only means larger repairs overall.  This is the same thing with owners of units. </w:t>
      </w:r>
    </w:p>
    <w:p w14:paraId="5A23CC04" w14:textId="023DC3BA" w:rsidR="00757CF5" w:rsidRDefault="00B16833" w:rsidP="00757CF5">
      <w:r>
        <w:t>Maintenance can</w:t>
      </w:r>
      <w:r w:rsidR="00757CF5">
        <w:t xml:space="preserve"> help </w:t>
      </w:r>
      <w:r>
        <w:t>with some of these</w:t>
      </w:r>
      <w:r w:rsidR="00757CF5">
        <w:t xml:space="preserve"> items at the cost of the </w:t>
      </w:r>
      <w:r>
        <w:t>owner,</w:t>
      </w:r>
      <w:r w:rsidR="00757CF5">
        <w:t xml:space="preserve"> however larger plumping issues will require calling a plumper. </w:t>
      </w:r>
    </w:p>
    <w:p w14:paraId="7201FD01" w14:textId="6E3DE337" w:rsidR="00B16833" w:rsidRDefault="00B16833" w:rsidP="00757CF5">
      <w:r>
        <w:t>Please check window screens for repairs or replacement. This is at the cost of the owners.</w:t>
      </w:r>
    </w:p>
    <w:p w14:paraId="0807EC60" w14:textId="66A335BB" w:rsidR="00490D13" w:rsidRDefault="00490D13" w:rsidP="00757CF5">
      <w:r>
        <w:t xml:space="preserve">Please complete the check-off list by November 2026. You can hand back this notice with signatures. That way we are staying on top of leaks before they become major water breaks. We are turning to be proactive then reactive with the water bill. </w:t>
      </w:r>
    </w:p>
    <w:p w14:paraId="3F60874A" w14:textId="77777777" w:rsidR="006A58AD" w:rsidRPr="00C02B89" w:rsidRDefault="006A58AD" w:rsidP="00757CF5">
      <w:pPr>
        <w:rPr>
          <w:b/>
          <w:bCs/>
        </w:rPr>
      </w:pPr>
      <w:r w:rsidRPr="00C02B89">
        <w:rPr>
          <w:b/>
          <w:bCs/>
        </w:rPr>
        <w:t>Reminders for the heading into cooler temperatures:</w:t>
      </w:r>
    </w:p>
    <w:p w14:paraId="06C4DF82" w14:textId="77777777" w:rsidR="00C02B89" w:rsidRDefault="006A58AD" w:rsidP="006A58AD">
      <w:pPr>
        <w:pStyle w:val="ListParagraph"/>
        <w:numPr>
          <w:ilvl w:val="0"/>
          <w:numId w:val="2"/>
        </w:numPr>
      </w:pPr>
      <w:r>
        <w:t xml:space="preserve"> Check dryer vents inside and out</w:t>
      </w:r>
    </w:p>
    <w:p w14:paraId="6E28735F" w14:textId="478390D2" w:rsidR="006A58AD" w:rsidRDefault="006A58AD" w:rsidP="006A58AD">
      <w:pPr>
        <w:pStyle w:val="ListParagraph"/>
        <w:numPr>
          <w:ilvl w:val="0"/>
          <w:numId w:val="2"/>
        </w:numPr>
      </w:pPr>
      <w:r>
        <w:t xml:space="preserve"> </w:t>
      </w:r>
      <w:r w:rsidR="00C02B89">
        <w:t>C</w:t>
      </w:r>
      <w:r>
        <w:t>hange A/C filters</w:t>
      </w:r>
    </w:p>
    <w:p w14:paraId="49364524" w14:textId="261A6B51" w:rsidR="006A58AD" w:rsidRDefault="006A58AD" w:rsidP="006A58AD">
      <w:pPr>
        <w:pStyle w:val="ListParagraph"/>
        <w:numPr>
          <w:ilvl w:val="0"/>
          <w:numId w:val="2"/>
        </w:numPr>
      </w:pPr>
      <w:r>
        <w:t>Check heater unit</w:t>
      </w:r>
    </w:p>
    <w:p w14:paraId="2DC5E1E4" w14:textId="1BAB4DBE" w:rsidR="006A58AD" w:rsidRDefault="006A58AD" w:rsidP="006A58AD">
      <w:pPr>
        <w:pStyle w:val="ListParagraph"/>
        <w:numPr>
          <w:ilvl w:val="0"/>
          <w:numId w:val="2"/>
        </w:numPr>
      </w:pPr>
      <w:r>
        <w:t xml:space="preserve"> </w:t>
      </w:r>
      <w:r w:rsidR="00C02B89">
        <w:t xml:space="preserve">Renters and </w:t>
      </w:r>
      <w:r>
        <w:t xml:space="preserve"> owners </w:t>
      </w:r>
      <w:r w:rsidR="00C02B89">
        <w:t xml:space="preserve"> that </w:t>
      </w:r>
      <w:r>
        <w:t xml:space="preserve">want to utilize fireplace inside units must </w:t>
      </w:r>
      <w:r w:rsidR="00C02B89">
        <w:t>be</w:t>
      </w:r>
      <w:r>
        <w:t xml:space="preserve"> inspected and cleaned before usage  </w:t>
      </w:r>
    </w:p>
    <w:p w14:paraId="4DF7BCFF" w14:textId="263FA87D" w:rsidR="006A58AD" w:rsidRDefault="006A58AD" w:rsidP="006A58AD">
      <w:pPr>
        <w:pStyle w:val="ListParagraph"/>
        <w:numPr>
          <w:ilvl w:val="0"/>
          <w:numId w:val="2"/>
        </w:numPr>
      </w:pPr>
      <w:r>
        <w:t>Check windows and doors to keep cold air out and warm air in</w:t>
      </w:r>
    </w:p>
    <w:p w14:paraId="5B1303C9" w14:textId="4A554D74" w:rsidR="00757CF5" w:rsidRDefault="00757CF5" w:rsidP="00757CF5"/>
    <w:sectPr w:rsidR="00757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03B7"/>
    <w:multiLevelType w:val="hybridMultilevel"/>
    <w:tmpl w:val="76B468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F03353"/>
    <w:multiLevelType w:val="hybridMultilevel"/>
    <w:tmpl w:val="D6FE7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9845135">
    <w:abstractNumId w:val="1"/>
  </w:num>
  <w:num w:numId="2" w16cid:durableId="794713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CF5"/>
    <w:rsid w:val="001B4781"/>
    <w:rsid w:val="002906C6"/>
    <w:rsid w:val="00294A89"/>
    <w:rsid w:val="00490D13"/>
    <w:rsid w:val="006A58AD"/>
    <w:rsid w:val="00757CF5"/>
    <w:rsid w:val="00A52CB5"/>
    <w:rsid w:val="00B16833"/>
    <w:rsid w:val="00C02B89"/>
    <w:rsid w:val="00CC7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7A684"/>
  <w15:chartTrackingRefBased/>
  <w15:docId w15:val="{9F4F5C0E-F0F1-46AA-87D2-A44BC1F31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7C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7C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7C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7C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7C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7C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7C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7C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7C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7C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7C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7C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7C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7C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7C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7C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7C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7CF5"/>
    <w:rPr>
      <w:rFonts w:eastAsiaTheme="majorEastAsia" w:cstheme="majorBidi"/>
      <w:color w:val="272727" w:themeColor="text1" w:themeTint="D8"/>
    </w:rPr>
  </w:style>
  <w:style w:type="paragraph" w:styleId="Title">
    <w:name w:val="Title"/>
    <w:basedOn w:val="Normal"/>
    <w:next w:val="Normal"/>
    <w:link w:val="TitleChar"/>
    <w:uiPriority w:val="10"/>
    <w:qFormat/>
    <w:rsid w:val="00757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7C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7C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7C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7CF5"/>
    <w:pPr>
      <w:spacing w:before="160"/>
      <w:jc w:val="center"/>
    </w:pPr>
    <w:rPr>
      <w:i/>
      <w:iCs/>
      <w:color w:val="404040" w:themeColor="text1" w:themeTint="BF"/>
    </w:rPr>
  </w:style>
  <w:style w:type="character" w:customStyle="1" w:styleId="QuoteChar">
    <w:name w:val="Quote Char"/>
    <w:basedOn w:val="DefaultParagraphFont"/>
    <w:link w:val="Quote"/>
    <w:uiPriority w:val="29"/>
    <w:rsid w:val="00757CF5"/>
    <w:rPr>
      <w:i/>
      <w:iCs/>
      <w:color w:val="404040" w:themeColor="text1" w:themeTint="BF"/>
    </w:rPr>
  </w:style>
  <w:style w:type="paragraph" w:styleId="ListParagraph">
    <w:name w:val="List Paragraph"/>
    <w:basedOn w:val="Normal"/>
    <w:uiPriority w:val="34"/>
    <w:qFormat/>
    <w:rsid w:val="00757CF5"/>
    <w:pPr>
      <w:ind w:left="720"/>
      <w:contextualSpacing/>
    </w:pPr>
  </w:style>
  <w:style w:type="character" w:styleId="IntenseEmphasis">
    <w:name w:val="Intense Emphasis"/>
    <w:basedOn w:val="DefaultParagraphFont"/>
    <w:uiPriority w:val="21"/>
    <w:qFormat/>
    <w:rsid w:val="00757CF5"/>
    <w:rPr>
      <w:i/>
      <w:iCs/>
      <w:color w:val="0F4761" w:themeColor="accent1" w:themeShade="BF"/>
    </w:rPr>
  </w:style>
  <w:style w:type="paragraph" w:styleId="IntenseQuote">
    <w:name w:val="Intense Quote"/>
    <w:basedOn w:val="Normal"/>
    <w:next w:val="Normal"/>
    <w:link w:val="IntenseQuoteChar"/>
    <w:uiPriority w:val="30"/>
    <w:qFormat/>
    <w:rsid w:val="00757C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7CF5"/>
    <w:rPr>
      <w:i/>
      <w:iCs/>
      <w:color w:val="0F4761" w:themeColor="accent1" w:themeShade="BF"/>
    </w:rPr>
  </w:style>
  <w:style w:type="character" w:styleId="IntenseReference">
    <w:name w:val="Intense Reference"/>
    <w:basedOn w:val="DefaultParagraphFont"/>
    <w:uiPriority w:val="32"/>
    <w:qFormat/>
    <w:rsid w:val="00757C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hoar</dc:creator>
  <cp:keywords/>
  <dc:description/>
  <cp:lastModifiedBy>kathy hoar</cp:lastModifiedBy>
  <cp:revision>2</cp:revision>
  <dcterms:created xsi:type="dcterms:W3CDTF">2026-09-14T00:35:00Z</dcterms:created>
  <dcterms:modified xsi:type="dcterms:W3CDTF">2026-09-14T00:35:00Z</dcterms:modified>
</cp:coreProperties>
</file>